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проведении стажировки вновь принятому работнику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 «О порядке обучения по охране труда и проверки знания требований охраны труда», в целях проведения стажировки и обучения вновь принятого работника: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После проведения первичного инструктажа на рабочем месте, обучения требованиям охраны труда и проверки знания требований охраны труда назначить проведение стажировки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(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смены)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 за стажировку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Ответственному за стажировку оформить прохождение стажировки в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передать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хранение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1dcdc9d2976400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